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74E1" w14:textId="77777777" w:rsidR="005D0FE4" w:rsidRDefault="0016516B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8464F71" wp14:editId="7C6266C2">
            <wp:simplePos x="0" y="0"/>
            <wp:positionH relativeFrom="page">
              <wp:posOffset>176784</wp:posOffset>
            </wp:positionH>
            <wp:positionV relativeFrom="page">
              <wp:posOffset>97536</wp:posOffset>
            </wp:positionV>
            <wp:extent cx="7101840" cy="10570465"/>
            <wp:effectExtent l="0" t="0" r="0" b="0"/>
            <wp:wrapTopAndBottom/>
            <wp:docPr id="5865" name="Picture 5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5" name="Picture 586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1985ACE3" w14:textId="77777777" w:rsidR="005D0FE4" w:rsidRDefault="0016516B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60D0FF8" wp14:editId="1E2A81BA">
            <wp:simplePos x="0" y="0"/>
            <wp:positionH relativeFrom="page">
              <wp:posOffset>176784</wp:posOffset>
            </wp:positionH>
            <wp:positionV relativeFrom="page">
              <wp:posOffset>70104</wp:posOffset>
            </wp:positionV>
            <wp:extent cx="7101840" cy="10597897"/>
            <wp:effectExtent l="0" t="0" r="0" b="0"/>
            <wp:wrapTopAndBottom/>
            <wp:docPr id="5870" name="Picture 5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0" name="Picture 58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1840" cy="1059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0FE4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E4"/>
    <w:rsid w:val="0016516B"/>
    <w:rsid w:val="005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6F1C8"/>
  <w15:docId w15:val="{9C512D6A-C690-5D40-AAFC-11A1FB2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Abdisalan, Idil A</dc:creator>
  <cp:keywords/>
  <cp:lastModifiedBy>Abdisalan, Idil A</cp:lastModifiedBy>
  <cp:revision>2</cp:revision>
  <dcterms:created xsi:type="dcterms:W3CDTF">2021-11-02T18:46:00Z</dcterms:created>
  <dcterms:modified xsi:type="dcterms:W3CDTF">2021-11-02T18:46:00Z</dcterms:modified>
</cp:coreProperties>
</file>