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0FBE" w14:textId="77777777" w:rsidR="00CA5735" w:rsidRDefault="00785D73">
      <w:pPr>
        <w:spacing w:after="195"/>
        <w:ind w:left="-1109" w:right="-1060"/>
      </w:pPr>
      <w:r>
        <w:rPr>
          <w:noProof/>
        </w:rPr>
        <w:drawing>
          <wp:inline distT="0" distB="0" distL="0" distR="0" wp14:anchorId="3EE5693D" wp14:editId="02030C3A">
            <wp:extent cx="7104888" cy="10088880"/>
            <wp:effectExtent l="0" t="0" r="0" b="0"/>
            <wp:docPr id="8024" name="Picture 8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4" name="Picture 80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04888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5D3A6" w14:textId="77777777" w:rsidR="00CA5735" w:rsidRDefault="00785D73">
      <w:r>
        <w:rPr>
          <w:color w:val="181717"/>
        </w:rPr>
        <w:lastRenderedPageBreak/>
        <w:t xml:space="preserve">Printable Worksheets @ </w:t>
      </w:r>
      <w:r>
        <w:t>www.mathworksheets4kids.com</w:t>
      </w:r>
    </w:p>
    <w:sectPr w:rsidR="00CA5735">
      <w:pgSz w:w="11900" w:h="16840"/>
      <w:pgMar w:top="379" w:right="1440" w:bottom="57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35"/>
    <w:rsid w:val="00785D73"/>
    <w:rsid w:val="00C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4491D"/>
  <w15:docId w15:val="{E35CB61E-D81D-A442-8130-4142E5B9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-1088"/>
    </w:pPr>
    <w:rPr>
      <w:rFonts w:ascii="Times New Roman" w:eastAsia="Times New Roman" w:hAnsi="Times New Roman" w:cs="Times New Roman"/>
      <w:color w:val="3E347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2-Making-inference.ai</dc:title>
  <dc:subject/>
  <dc:creator>dell</dc:creator>
  <cp:keywords/>
  <cp:lastModifiedBy>Abdisalan, Idil A</cp:lastModifiedBy>
  <cp:revision>2</cp:revision>
  <dcterms:created xsi:type="dcterms:W3CDTF">2021-12-19T22:30:00Z</dcterms:created>
  <dcterms:modified xsi:type="dcterms:W3CDTF">2021-12-19T22:30:00Z</dcterms:modified>
</cp:coreProperties>
</file>